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1424"/>
        <w:gridCol w:w="1768"/>
        <w:gridCol w:w="1210"/>
        <w:gridCol w:w="1982"/>
      </w:tblGrid>
      <w:tr w:rsidR="00623621" w:rsidTr="00C953B2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C953B2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C953B2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C953B2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C953B2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F3D48" w:rsidRPr="007952B9" w:rsidRDefault="007952B9" w:rsidP="00C953B2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7952B9" w:rsidRPr="007952B9" w:rsidRDefault="007952B9" w:rsidP="00C953B2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7952B9" w:rsidRPr="006263F0" w:rsidRDefault="007952B9" w:rsidP="00C953B2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400571" w:rsidTr="00C953B2">
        <w:trPr>
          <w:cantSplit/>
          <w:trHeight w:val="831"/>
        </w:trPr>
        <w:tc>
          <w:tcPr>
            <w:tcW w:w="6728" w:type="dxa"/>
            <w:gridSpan w:val="3"/>
            <w:tcBorders>
              <w:top w:val="thickThinSmallGap" w:sz="24" w:space="0" w:color="auto"/>
            </w:tcBorders>
            <w:vAlign w:val="center"/>
          </w:tcPr>
          <w:p w:rsidR="00400571" w:rsidRDefault="00400571" w:rsidP="00C953B2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</w:t>
            </w:r>
            <w:r w:rsidR="00122C72" w:rsidRPr="00D26098">
              <w:rPr>
                <w:rFonts w:cs="B Titr" w:hint="cs"/>
                <w:rtl/>
                <w:lang w:bidi="fa-IR"/>
              </w:rPr>
              <w:t xml:space="preserve">فرم </w:t>
            </w:r>
            <w:r w:rsidR="00122C72" w:rsidRPr="00D26098">
              <w:rPr>
                <w:rFonts w:ascii="IranNastaliq" w:hAnsi="IranNastaliq" w:cs="B Titr" w:hint="cs"/>
                <w:b/>
                <w:bCs/>
                <w:rtl/>
              </w:rPr>
              <w:t>در</w:t>
            </w:r>
            <w:r w:rsidR="00AD3B86" w:rsidRPr="00D26098">
              <w:rPr>
                <w:rFonts w:ascii="IranNastaliq" w:hAnsi="IranNastaliq" w:cs="B Titr" w:hint="cs"/>
                <w:b/>
                <w:bCs/>
                <w:rtl/>
              </w:rPr>
              <w:t xml:space="preserve">خواست </w:t>
            </w:r>
            <w:r w:rsidR="006B0DB7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تغییر مشخصات دانشجو</w:t>
            </w:r>
            <w:r w:rsidR="00EB3638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(ت.م.)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400571" w:rsidRPr="00303B78" w:rsidRDefault="00400571" w:rsidP="00C953B2">
            <w:pPr>
              <w:bidi/>
              <w:rPr>
                <w:rFonts w:cs="B Titr"/>
                <w:lang w:bidi="fa-IR"/>
              </w:rPr>
            </w:pPr>
            <w:r w:rsidRPr="00303B78">
              <w:rPr>
                <w:rFonts w:cs="B Titr" w:hint="cs"/>
                <w:rtl/>
                <w:lang w:bidi="fa-IR"/>
              </w:rPr>
              <w:t>کد:</w:t>
            </w:r>
            <w:r w:rsidR="003369E6" w:rsidRPr="00303B78">
              <w:rPr>
                <w:rFonts w:cs="B Titr" w:hint="cs"/>
                <w:rtl/>
                <w:lang w:bidi="fa-IR"/>
              </w:rPr>
              <w:t xml:space="preserve"> ف</w:t>
            </w:r>
            <w:r w:rsidR="00637291" w:rsidRPr="00303B78">
              <w:rPr>
                <w:rFonts w:cs="B Titr" w:hint="cs"/>
                <w:rtl/>
                <w:lang w:bidi="fa-IR"/>
              </w:rPr>
              <w:t>10</w:t>
            </w:r>
            <w:r w:rsidR="00C02DF7">
              <w:rPr>
                <w:rFonts w:cs="B Titr" w:hint="cs"/>
                <w:rtl/>
                <w:lang w:bidi="fa-IR"/>
              </w:rPr>
              <w:t>4</w:t>
            </w:r>
            <w:r w:rsidR="00637291" w:rsidRPr="00303B78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400571" w:rsidRDefault="00400571" w:rsidP="00C953B2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</w:t>
            </w:r>
            <w:r w:rsidR="00637291">
              <w:rPr>
                <w:rFonts w:cs="B Titr" w:hint="cs"/>
                <w:sz w:val="26"/>
                <w:szCs w:val="26"/>
                <w:rtl/>
                <w:lang w:bidi="fa-IR"/>
              </w:rPr>
              <w:t>01/12/91</w:t>
            </w:r>
          </w:p>
        </w:tc>
      </w:tr>
      <w:tr w:rsidR="00B56AAB" w:rsidTr="00C953B2">
        <w:trPr>
          <w:cantSplit/>
          <w:trHeight w:val="3385"/>
        </w:trPr>
        <w:tc>
          <w:tcPr>
            <w:tcW w:w="9920" w:type="dxa"/>
            <w:gridSpan w:val="5"/>
            <w:tcBorders>
              <w:bottom w:val="nil"/>
            </w:tcBorders>
          </w:tcPr>
          <w:p w:rsidR="00B56AAB" w:rsidRPr="00AC0649" w:rsidRDefault="00B56AAB" w:rsidP="00C953B2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مرکز/واحد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</w:p>
          <w:p w:rsidR="002656FE" w:rsidRDefault="00EB3638" w:rsidP="00C953B2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احترماً مشخصات شناسنامه ای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>اینجانب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</w:t>
            </w:r>
            <w:r w:rsidR="00B56AAB"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 خانوادگی ..............................................................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فرزند .............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 به شماره ملی .............................................................................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دانشجوی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>رشته.......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>به شماره دانشجویی 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...............................................................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به شرح ذیل تغییر یافته است. خواهشمند است دستور فرمایید در خصوص اصلاح در سیستم جامع آموزشی گلستان اقدامات مقتضی معمول فرمایند. ضمناً </w:t>
            </w:r>
            <w:r w:rsidRPr="00C77E69">
              <w:rPr>
                <w:rFonts w:ascii="IranNastaliq" w:hAnsi="IranNastaliq" w:cs="B Nazanin" w:hint="cs"/>
                <w:b/>
                <w:bCs/>
                <w:sz w:val="24"/>
                <w:szCs w:val="24"/>
                <w:u w:val="single"/>
                <w:rtl/>
              </w:rPr>
              <w:t>اصل شناسنامه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، </w:t>
            </w:r>
            <w:r w:rsidRPr="00C77E69">
              <w:rPr>
                <w:rFonts w:ascii="IranNastaliq" w:hAnsi="IranNastaliq" w:cs="B Nazanin" w:hint="cs"/>
                <w:b/>
                <w:bCs/>
                <w:sz w:val="24"/>
                <w:szCs w:val="24"/>
                <w:u w:val="single"/>
                <w:rtl/>
              </w:rPr>
              <w:t>تصویر صفحه اول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 </w:t>
            </w:r>
            <w:r w:rsidRPr="00C77E69">
              <w:rPr>
                <w:rFonts w:ascii="IranNastaliq" w:hAnsi="IranNastaliq" w:cs="B Nazanin" w:hint="cs"/>
                <w:b/>
                <w:bCs/>
                <w:sz w:val="24"/>
                <w:szCs w:val="24"/>
                <w:u w:val="single"/>
                <w:rtl/>
              </w:rPr>
              <w:t>تصویر صفحه توضیحات شناسنامه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ارائه می گردد. </w:t>
            </w:r>
          </w:p>
          <w:p w:rsidR="004F0B46" w:rsidRDefault="004F0B46" w:rsidP="00C953B2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تغییر در: نام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نام خانوادگی: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نام پدر: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</w:p>
          <w:p w:rsidR="004F0B46" w:rsidRDefault="004F0B46" w:rsidP="00C953B2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شرح تغییر یا اصلاح مشخصات:  </w:t>
            </w:r>
          </w:p>
          <w:p w:rsidR="00A8318B" w:rsidRDefault="00A8318B" w:rsidP="00A8318B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EB3638" w:rsidRDefault="004F0B46" w:rsidP="00C953B2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از .........................................................................................................         به .................................................................................................................</w:t>
            </w:r>
          </w:p>
          <w:p w:rsidR="00B56AAB" w:rsidRDefault="00B56AAB" w:rsidP="00C953B2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B4400" w:rsidRPr="00AC0649" w:rsidRDefault="000B4400" w:rsidP="000B4400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6666" w:rsidTr="00C953B2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E6666" w:rsidRDefault="007E6666" w:rsidP="00C953B2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7E6666" w:rsidRPr="007E6666" w:rsidRDefault="007E6666" w:rsidP="00C953B2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E6666" w:rsidRPr="00D100B1" w:rsidRDefault="007E6666" w:rsidP="00C953B2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0B4400" w:rsidRDefault="007E6666" w:rsidP="00D55F3D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امضاء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</w:t>
            </w:r>
          </w:p>
          <w:p w:rsidR="000B4400" w:rsidRDefault="000B4400" w:rsidP="000B4400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0B4400" w:rsidRDefault="000B4400" w:rsidP="000B4400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0B4400" w:rsidRDefault="000B4400" w:rsidP="000B4400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0B4400" w:rsidRPr="00AC0649" w:rsidRDefault="000B4400" w:rsidP="000B4400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7E6666" w:rsidRPr="00AC0649" w:rsidRDefault="007E6666" w:rsidP="00C953B2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953B2" w:rsidTr="000B4400">
        <w:trPr>
          <w:cantSplit/>
          <w:trHeight w:val="834"/>
        </w:trPr>
        <w:tc>
          <w:tcPr>
            <w:tcW w:w="9920" w:type="dxa"/>
            <w:gridSpan w:val="5"/>
            <w:tcBorders>
              <w:top w:val="single" w:sz="4" w:space="0" w:color="auto"/>
              <w:bottom w:val="nil"/>
            </w:tcBorders>
          </w:tcPr>
          <w:p w:rsidR="000B4400" w:rsidRDefault="000B4400" w:rsidP="00C953B2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*این قسمت توسط </w:t>
            </w:r>
            <w:r w:rsidRPr="000B4400">
              <w:rPr>
                <w:rFonts w:ascii="IranNastaliq" w:hAnsi="IranNastaliq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مرکز/واحد یا دفتر پیشخوان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تکمیل گردد:</w:t>
            </w:r>
          </w:p>
          <w:p w:rsidR="000B4400" w:rsidRDefault="000B4400" w:rsidP="000B4400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953B2" w:rsidRDefault="00C953B2" w:rsidP="000B4400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53B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ریاست/معاونت محترم دانشگاه پیام نور استان خراسان جنوبی</w:t>
            </w:r>
          </w:p>
          <w:p w:rsidR="00C953B2" w:rsidRPr="00C953B2" w:rsidRDefault="00C953B2" w:rsidP="00C953B2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C953B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 w:rsidR="00C953B2" w:rsidRDefault="00C953B2" w:rsidP="00206CF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C953B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احتراماً مندرجات گواهی فوق </w:t>
            </w:r>
            <w:r w:rsidR="00206C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206CF6" w:rsidRPr="00206C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مرکز/واحد</w:t>
            </w:r>
            <w:r w:rsidR="00206CF6" w:rsidRPr="00206CF6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  <w:lang w:bidi="fa-IR"/>
              </w:rPr>
              <w:t>⃞</w:t>
            </w:r>
            <w:r w:rsidR="00206CF6" w:rsidRPr="00206CF6">
              <w:rPr>
                <w:rFonts w:ascii="Arial Unicode MS" w:eastAsia="Arial Unicode MS" w:hAnsi="Arial Unicode MS" w:cs="B Nazanin" w:hint="cs"/>
                <w:sz w:val="24"/>
                <w:szCs w:val="24"/>
                <w:rtl/>
                <w:lang w:bidi="fa-IR"/>
              </w:rPr>
              <w:t xml:space="preserve">   د</w:t>
            </w:r>
            <w:r w:rsidR="00206CF6">
              <w:rPr>
                <w:rFonts w:ascii="Arial Unicode MS" w:eastAsia="Arial Unicode MS" w:hAnsi="Arial Unicode MS" w:cs="B Nazanin" w:hint="cs"/>
                <w:sz w:val="24"/>
                <w:szCs w:val="24"/>
                <w:rtl/>
                <w:lang w:bidi="fa-IR"/>
              </w:rPr>
              <w:t>فتر پیشخوان</w:t>
            </w:r>
            <w:r w:rsidR="00206CF6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  <w:lang w:bidi="fa-IR"/>
              </w:rPr>
              <w:t>⃞</w:t>
            </w:r>
            <w:r w:rsidR="00206CF6" w:rsidRPr="00206CF6">
              <w:rPr>
                <w:rFonts w:ascii="Arial Unicode MS" w:eastAsia="Arial Unicode MS" w:hAnsi="Arial Unicode MS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206CF6">
              <w:rPr>
                <w:rFonts w:ascii="Arial Unicode MS" w:eastAsia="Arial Unicode MS" w:hAnsi="Arial Unicode MS" w:cs="B Nazanin" w:hint="cs"/>
                <w:sz w:val="24"/>
                <w:szCs w:val="24"/>
                <w:rtl/>
                <w:lang w:bidi="fa-IR"/>
              </w:rPr>
              <w:t>............</w:t>
            </w:r>
            <w:r w:rsidR="00C53234">
              <w:rPr>
                <w:rFonts w:ascii="Arial Unicode MS" w:eastAsia="Arial Unicode MS" w:hAnsi="Arial Unicode MS" w:cs="B Nazanin" w:hint="cs"/>
                <w:sz w:val="24"/>
                <w:szCs w:val="24"/>
                <w:rtl/>
                <w:lang w:bidi="fa-IR"/>
              </w:rPr>
              <w:t>............</w:t>
            </w:r>
            <w:r w:rsidR="00206CF6">
              <w:rPr>
                <w:rFonts w:ascii="Arial Unicode MS" w:eastAsia="Arial Unicode MS" w:hAnsi="Arial Unicode MS" w:cs="B Nazanin" w:hint="cs"/>
                <w:sz w:val="24"/>
                <w:szCs w:val="24"/>
                <w:rtl/>
                <w:lang w:bidi="fa-IR"/>
              </w:rPr>
              <w:t xml:space="preserve">...............   </w:t>
            </w:r>
            <w:r w:rsidRPr="00206C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</w:t>
            </w:r>
            <w:r w:rsidRPr="00C953B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اصل مدرک مطابقت داده شد و مورد تأیید می باشد.</w:t>
            </w:r>
          </w:p>
          <w:p w:rsidR="00C953B2" w:rsidRPr="00D100B1" w:rsidRDefault="00C953B2" w:rsidP="00C953B2">
            <w:pPr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0C46D5" w:rsidTr="000B4400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0C46D5" w:rsidRDefault="000C46D5" w:rsidP="00C953B2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کارشناس مسؤل</w:t>
            </w:r>
          </w:p>
          <w:p w:rsidR="00206CF6" w:rsidRDefault="00206CF6" w:rsidP="000C46D5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C46D5" w:rsidRDefault="000C46D5" w:rsidP="00206CF6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206CF6" w:rsidRPr="00C953B2" w:rsidRDefault="00206CF6" w:rsidP="00206CF6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0C46D5" w:rsidRDefault="00206CF6" w:rsidP="00C953B2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سرپرست مرکز/واحد یا دفتر </w:t>
            </w:r>
          </w:p>
          <w:p w:rsidR="00206CF6" w:rsidRDefault="00206CF6" w:rsidP="00206CF6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06CF6" w:rsidRDefault="00206CF6" w:rsidP="00206CF6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0B4400" w:rsidRDefault="000B4400" w:rsidP="000B4400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B4400" w:rsidRPr="00C953B2" w:rsidRDefault="000B4400" w:rsidP="000B4400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B30CB" w:rsidRDefault="00C953B2" w:rsidP="004B460B">
      <w:pPr>
        <w:bidi/>
        <w:rPr>
          <w:rFonts w:cs="B Titr"/>
          <w:sz w:val="26"/>
          <w:szCs w:val="26"/>
          <w:lang w:bidi="fa-IR"/>
        </w:rPr>
      </w:pPr>
      <w:r>
        <w:rPr>
          <w:rFonts w:cs="B Titr"/>
          <w:sz w:val="26"/>
          <w:szCs w:val="26"/>
          <w:lang w:bidi="fa-IR"/>
        </w:rPr>
        <w:br w:type="textWrapping" w:clear="all"/>
      </w: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B" w:rsidRDefault="005B30CB" w:rsidP="005B30CB">
      <w:pPr>
        <w:spacing w:after="0" w:line="240" w:lineRule="auto"/>
      </w:pPr>
      <w:r>
        <w:separator/>
      </w:r>
    </w:p>
  </w:endnote>
  <w:end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B" w:rsidRDefault="005B30CB" w:rsidP="005B30CB">
      <w:pPr>
        <w:spacing w:after="0" w:line="240" w:lineRule="auto"/>
      </w:pPr>
      <w:r>
        <w:separator/>
      </w:r>
    </w:p>
  </w:footnote>
  <w:foot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AA"/>
    <w:multiLevelType w:val="hybridMultilevel"/>
    <w:tmpl w:val="24C2AD58"/>
    <w:lvl w:ilvl="0" w:tplc="D6A2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2B0"/>
    <w:multiLevelType w:val="hybridMultilevel"/>
    <w:tmpl w:val="1C52D116"/>
    <w:lvl w:ilvl="0" w:tplc="6436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B3C4A"/>
    <w:rsid w:val="000B4400"/>
    <w:rsid w:val="000C46D5"/>
    <w:rsid w:val="000D46F2"/>
    <w:rsid w:val="000E16A4"/>
    <w:rsid w:val="00122C72"/>
    <w:rsid w:val="001568C3"/>
    <w:rsid w:val="001C45FA"/>
    <w:rsid w:val="00206CF6"/>
    <w:rsid w:val="00231985"/>
    <w:rsid w:val="00250DC7"/>
    <w:rsid w:val="002656FE"/>
    <w:rsid w:val="00266C5E"/>
    <w:rsid w:val="0028103F"/>
    <w:rsid w:val="00303B78"/>
    <w:rsid w:val="003369E6"/>
    <w:rsid w:val="00373EA2"/>
    <w:rsid w:val="003B64A2"/>
    <w:rsid w:val="003F4F53"/>
    <w:rsid w:val="00400571"/>
    <w:rsid w:val="00405B48"/>
    <w:rsid w:val="004B00E4"/>
    <w:rsid w:val="004B460B"/>
    <w:rsid w:val="004F0B46"/>
    <w:rsid w:val="00531CF2"/>
    <w:rsid w:val="00593CBA"/>
    <w:rsid w:val="005B30CB"/>
    <w:rsid w:val="00612D37"/>
    <w:rsid w:val="00623621"/>
    <w:rsid w:val="006263F0"/>
    <w:rsid w:val="0062703B"/>
    <w:rsid w:val="00632236"/>
    <w:rsid w:val="00637291"/>
    <w:rsid w:val="006B0DB7"/>
    <w:rsid w:val="00727260"/>
    <w:rsid w:val="007952B9"/>
    <w:rsid w:val="007B7D6A"/>
    <w:rsid w:val="007D752C"/>
    <w:rsid w:val="007E6666"/>
    <w:rsid w:val="00812A68"/>
    <w:rsid w:val="00871647"/>
    <w:rsid w:val="0089123B"/>
    <w:rsid w:val="008950EB"/>
    <w:rsid w:val="008A5B78"/>
    <w:rsid w:val="008A7C39"/>
    <w:rsid w:val="008B00FD"/>
    <w:rsid w:val="00950257"/>
    <w:rsid w:val="009C072B"/>
    <w:rsid w:val="009F3D48"/>
    <w:rsid w:val="00A172B7"/>
    <w:rsid w:val="00A454B2"/>
    <w:rsid w:val="00A8318B"/>
    <w:rsid w:val="00A87916"/>
    <w:rsid w:val="00AB23A8"/>
    <w:rsid w:val="00AC0649"/>
    <w:rsid w:val="00AD3B86"/>
    <w:rsid w:val="00AD665D"/>
    <w:rsid w:val="00AF3394"/>
    <w:rsid w:val="00B56AAB"/>
    <w:rsid w:val="00BA2BD8"/>
    <w:rsid w:val="00C02DF7"/>
    <w:rsid w:val="00C53234"/>
    <w:rsid w:val="00C77E69"/>
    <w:rsid w:val="00C953B2"/>
    <w:rsid w:val="00CA6657"/>
    <w:rsid w:val="00CB3C53"/>
    <w:rsid w:val="00CC33FD"/>
    <w:rsid w:val="00D06648"/>
    <w:rsid w:val="00D26098"/>
    <w:rsid w:val="00D36771"/>
    <w:rsid w:val="00D55F3D"/>
    <w:rsid w:val="00DA20B4"/>
    <w:rsid w:val="00DA4281"/>
    <w:rsid w:val="00DC7A31"/>
    <w:rsid w:val="00EA0E97"/>
    <w:rsid w:val="00EB3638"/>
    <w:rsid w:val="00F32F6D"/>
    <w:rsid w:val="00F3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2013-02-08T05:43:00Z</dcterms:created>
  <dcterms:modified xsi:type="dcterms:W3CDTF">2013-02-17T13:05:00Z</dcterms:modified>
</cp:coreProperties>
</file>