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84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36"/>
        <w:gridCol w:w="3192"/>
        <w:gridCol w:w="1210"/>
        <w:gridCol w:w="1982"/>
      </w:tblGrid>
      <w:tr w:rsidR="0098286F" w:rsidRPr="0064039D" w:rsidTr="003A763E">
        <w:trPr>
          <w:trHeight w:val="1401"/>
        </w:trPr>
        <w:tc>
          <w:tcPr>
            <w:tcW w:w="3536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:rsidR="0098286F" w:rsidRPr="0064039D" w:rsidRDefault="0098286F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20320</wp:posOffset>
                  </wp:positionV>
                  <wp:extent cx="895350" cy="819150"/>
                  <wp:effectExtent l="19050" t="0" r="0" b="0"/>
                  <wp:wrapNone/>
                  <wp:docPr id="12" name="Picture 1" descr="C:\Documents and Settings\ehsan\Desktop\MSR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hsan\Desktop\MSR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39D">
              <w:rPr>
                <w:rFonts w:cs="B Titr"/>
                <w:sz w:val="26"/>
                <w:szCs w:val="26"/>
                <w:lang w:bidi="fa-IR"/>
              </w:rPr>
              <w:t xml:space="preserve">  </w:t>
            </w:r>
          </w:p>
          <w:p w:rsidR="0098286F" w:rsidRPr="0064039D" w:rsidRDefault="0098286F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98286F" w:rsidRPr="0064039D" w:rsidRDefault="0098286F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20320</wp:posOffset>
                  </wp:positionV>
                  <wp:extent cx="833120" cy="926465"/>
                  <wp:effectExtent l="19050" t="0" r="5080" b="0"/>
                  <wp:wrapNone/>
                  <wp:docPr id="11" name="Picture 1" descr="J:\skpnu forms\khaa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kpnu forms\khaa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286F" w:rsidRPr="0064039D" w:rsidRDefault="0098286F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98286F" w:rsidRPr="0064039D" w:rsidRDefault="0098286F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98286F" w:rsidRPr="0064039D" w:rsidTr="003A763E">
        <w:trPr>
          <w:cantSplit/>
        </w:trPr>
        <w:tc>
          <w:tcPr>
            <w:tcW w:w="6728" w:type="dxa"/>
            <w:gridSpan w:val="2"/>
            <w:tcBorders>
              <w:top w:val="thickThinSmallGap" w:sz="24" w:space="0" w:color="auto"/>
            </w:tcBorders>
          </w:tcPr>
          <w:p w:rsidR="0098286F" w:rsidRPr="0064039D" w:rsidRDefault="0098286F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 w:rsidRPr="00C172F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عنوان مستند: راهنمای مربوط به فرم </w:t>
            </w:r>
            <w:r w:rsidRPr="00C172F6"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  <w:r w:rsidRPr="00C172F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درخواست </w:t>
            </w:r>
            <w:r>
              <w:rPr>
                <w:rFonts w:cs="B Titr" w:hint="cs"/>
                <w:rtl/>
                <w:lang w:bidi="fa-IR"/>
              </w:rPr>
              <w:t xml:space="preserve">افزایش سنوات تحصیلی  </w:t>
            </w:r>
            <w:r w:rsidRPr="00C172F6"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1210" w:type="dxa"/>
            <w:tcBorders>
              <w:top w:val="thickThinSmallGap" w:sz="24" w:space="0" w:color="auto"/>
            </w:tcBorders>
          </w:tcPr>
          <w:p w:rsidR="0098286F" w:rsidRPr="0064039D" w:rsidRDefault="0098286F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کد:</w:t>
            </w:r>
            <w:r w:rsidR="008C12BB">
              <w:rPr>
                <w:rFonts w:cs="B Titr" w:hint="cs"/>
                <w:sz w:val="26"/>
                <w:szCs w:val="26"/>
                <w:rtl/>
                <w:lang w:bidi="fa-IR"/>
              </w:rPr>
              <w:t>ر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1091</w:t>
            </w: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        </w:t>
            </w:r>
          </w:p>
        </w:tc>
        <w:tc>
          <w:tcPr>
            <w:tcW w:w="1982" w:type="dxa"/>
            <w:tcBorders>
              <w:top w:val="thickThinSmallGap" w:sz="24" w:space="0" w:color="auto"/>
            </w:tcBorders>
          </w:tcPr>
          <w:p w:rsidR="0098286F" w:rsidRPr="0064039D" w:rsidRDefault="0098286F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نسخه:01/12/91</w:t>
            </w:r>
          </w:p>
        </w:tc>
      </w:tr>
      <w:tr w:rsidR="0098286F" w:rsidRPr="0064039D" w:rsidTr="003A763E">
        <w:trPr>
          <w:cantSplit/>
        </w:trPr>
        <w:tc>
          <w:tcPr>
            <w:tcW w:w="9920" w:type="dxa"/>
            <w:gridSpan w:val="4"/>
            <w:vAlign w:val="center"/>
          </w:tcPr>
          <w:p w:rsidR="0098286F" w:rsidRPr="0064039D" w:rsidRDefault="0098286F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معرفی:</w:t>
            </w:r>
          </w:p>
          <w:p w:rsidR="0098286F" w:rsidRDefault="0098286F" w:rsidP="003A763E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فرم درخواست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افزایش سنوات تحصیلی مربوط به دانشجویانی است که سنوات مجاز تحصیلی آنها به اتمام رسیده است و برای اخذ باقیمانده واحدهای تحصیلی نیاز به یک یا دو ترم سنوات دارند.</w:t>
            </w:r>
          </w:p>
          <w:p w:rsidR="0098286F" w:rsidRPr="00DD1C06" w:rsidRDefault="0098286F" w:rsidP="003A763E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نکته: سنوات مجاز تحصیلی برای دانشجویان پسر 6 سال و برای دانشجویان دختر 10 سال می باشد .  </w:t>
            </w:r>
          </w:p>
        </w:tc>
      </w:tr>
      <w:tr w:rsidR="0098286F" w:rsidRPr="0064039D" w:rsidTr="003A763E">
        <w:trPr>
          <w:cantSplit/>
          <w:trHeight w:val="3977"/>
        </w:trPr>
        <w:tc>
          <w:tcPr>
            <w:tcW w:w="9920" w:type="dxa"/>
            <w:gridSpan w:val="4"/>
            <w:vAlign w:val="center"/>
          </w:tcPr>
          <w:p w:rsidR="0098286F" w:rsidRPr="0064039D" w:rsidRDefault="0098286F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الزامات فرم:</w:t>
            </w:r>
          </w:p>
          <w:p w:rsidR="0098286F" w:rsidRPr="0064039D" w:rsidRDefault="0098286F" w:rsidP="003A763E">
            <w:pPr>
              <w:pStyle w:val="ListParagraph"/>
              <w:bidi/>
              <w:spacing w:after="0" w:line="240" w:lineRule="auto"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احراز هویت دانشجوی درخواست کننده؛ بدیهی است تحت هیچ شرایطی فردی غیر از شخص دانشجو اجازه تسلیم تقاضا از طرف وی را ندارد و مسؤلیت عدم توجه به این موضوع متوجه دفتر پیشخوان خواهد بود.</w:t>
            </w:r>
          </w:p>
          <w:p w:rsidR="0098286F" w:rsidRPr="0064039D" w:rsidRDefault="0098286F" w:rsidP="003A763E">
            <w:pPr>
              <w:pStyle w:val="ListParagraph"/>
              <w:bidi/>
              <w:spacing w:after="0" w:line="240" w:lineRule="auto"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تکمیل فرم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 طور کامل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درج تاریخ تکمیل</w:t>
            </w:r>
            <w:r w:rsidRPr="0064039D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 شماره تماس توسط شخص دانشجو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الزامی است.</w:t>
            </w:r>
          </w:p>
          <w:p w:rsidR="0098286F" w:rsidRPr="00DD1C06" w:rsidRDefault="0098286F" w:rsidP="003A763E">
            <w:pPr>
              <w:pStyle w:val="ListParagraph"/>
              <w:bidi/>
              <w:spacing w:after="0" w:line="240" w:lineRule="auto"/>
              <w:ind w:left="360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پس از اسکن فرم تکمیل شده و ارسال آن از طریق اتوماسیون، اصل فرم می بایست حتماً بایگانی گردیده و حداکثر ظرف مدت یک ماه برای مرکز یا واحد ارسال گردد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.ضمناً شماره اتوماسیون نامه ارسال شده می بایست روی فرم اصلی درمحل شماره وتاریخ درج شود.</w:t>
            </w:r>
          </w:p>
        </w:tc>
      </w:tr>
      <w:tr w:rsidR="0098286F" w:rsidRPr="0064039D" w:rsidTr="003A763E">
        <w:trPr>
          <w:cantSplit/>
          <w:trHeight w:val="4142"/>
        </w:trPr>
        <w:tc>
          <w:tcPr>
            <w:tcW w:w="9920" w:type="dxa"/>
            <w:gridSpan w:val="4"/>
          </w:tcPr>
          <w:p w:rsidR="0098286F" w:rsidRPr="0064039D" w:rsidRDefault="0098286F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مدارک مورد نیاز:</w:t>
            </w:r>
          </w:p>
          <w:p w:rsidR="0098286F" w:rsidRPr="0064039D" w:rsidRDefault="0098286F" w:rsidP="0098286F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 فرم نیاز به ارائه مدرک خاصی ندارد . </w:t>
            </w:r>
          </w:p>
        </w:tc>
      </w:tr>
    </w:tbl>
    <w:p w:rsidR="00A60D5C" w:rsidRDefault="00A60D5C"/>
    <w:sectPr w:rsidR="00A60D5C" w:rsidSect="008B53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3A5"/>
    <w:multiLevelType w:val="hybridMultilevel"/>
    <w:tmpl w:val="65969F3A"/>
    <w:lvl w:ilvl="0" w:tplc="DDD00DD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B4895"/>
    <w:multiLevelType w:val="hybridMultilevel"/>
    <w:tmpl w:val="DB909CF6"/>
    <w:lvl w:ilvl="0" w:tplc="A204FE84">
      <w:start w:val="1"/>
      <w:numFmt w:val="decimal"/>
      <w:lvlText w:val="%1-"/>
      <w:lvlJc w:val="left"/>
      <w:pPr>
        <w:ind w:left="540" w:hanging="360"/>
      </w:pPr>
      <w:rPr>
        <w:rFonts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AE45706"/>
    <w:multiLevelType w:val="hybridMultilevel"/>
    <w:tmpl w:val="58FADBDC"/>
    <w:lvl w:ilvl="0" w:tplc="E8628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B53C6"/>
    <w:rsid w:val="003E6B3B"/>
    <w:rsid w:val="00823759"/>
    <w:rsid w:val="008B53C6"/>
    <w:rsid w:val="008C12BB"/>
    <w:rsid w:val="0098286F"/>
    <w:rsid w:val="009C2334"/>
    <w:rsid w:val="00A60D5C"/>
    <w:rsid w:val="00BF49A3"/>
    <w:rsid w:val="00C74DCD"/>
    <w:rsid w:val="00CE37F1"/>
    <w:rsid w:val="00ED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C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Acer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2013-03-08T02:45:00Z</dcterms:created>
  <dcterms:modified xsi:type="dcterms:W3CDTF">2013-03-08T02:51:00Z</dcterms:modified>
</cp:coreProperties>
</file>